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B8" w:rsidRPr="00B14C17" w:rsidRDefault="007850B8" w:rsidP="007850B8">
      <w:pPr>
        <w:pStyle w:val="Balk1"/>
        <w:shd w:val="clear" w:color="auto" w:fill="FFFFFF"/>
        <w:spacing w:before="0" w:beforeAutospacing="0" w:after="0" w:afterAutospacing="0" w:line="345" w:lineRule="atLeast"/>
        <w:rPr>
          <w:rFonts w:ascii="Arial Black" w:hAnsi="Arial Black" w:cs="Arial"/>
          <w:color w:val="102461"/>
          <w:sz w:val="24"/>
          <w:szCs w:val="21"/>
        </w:rPr>
      </w:pPr>
      <w:r w:rsidRPr="00B14C17">
        <w:rPr>
          <w:rFonts w:ascii="Arial Black" w:hAnsi="Arial Black" w:cs="Arial"/>
          <w:color w:val="102461"/>
          <w:sz w:val="24"/>
          <w:szCs w:val="21"/>
        </w:rPr>
        <w:t>FESİH TESCİLİNDE İSTENECEK EVRAKLAR</w:t>
      </w:r>
    </w:p>
    <w:p w:rsidR="002A3692" w:rsidRDefault="002A3692" w:rsidP="007850B8">
      <w:pPr>
        <w:pStyle w:val="Balk1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102461"/>
          <w:sz w:val="21"/>
          <w:szCs w:val="21"/>
        </w:rPr>
      </w:pPr>
    </w:p>
    <w:p w:rsidR="007850B8" w:rsidRDefault="007850B8" w:rsidP="007850B8">
      <w:pPr>
        <w:numPr>
          <w:ilvl w:val="0"/>
          <w:numId w:val="12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Ticaret Sicili Müdürlüğü'ne hitaben yazılmış </w:t>
      </w:r>
      <w:r w:rsidRPr="002A3692">
        <w:rPr>
          <w:rFonts w:ascii="Verdana" w:hAnsi="Verdana"/>
          <w:sz w:val="18"/>
          <w:szCs w:val="18"/>
        </w:rPr>
        <w:t>dilekçe</w:t>
      </w:r>
      <w:r>
        <w:rPr>
          <w:rFonts w:ascii="Verdana" w:hAnsi="Verdana"/>
          <w:color w:val="000000"/>
          <w:sz w:val="18"/>
          <w:szCs w:val="18"/>
        </w:rPr>
        <w:t> 1 adet</w:t>
      </w:r>
    </w:p>
    <w:p w:rsidR="007850B8" w:rsidRDefault="007850B8" w:rsidP="007850B8">
      <w:pPr>
        <w:numPr>
          <w:ilvl w:val="0"/>
          <w:numId w:val="12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Fesih genel kurul toplantı tutanağı noter tasdikli </w:t>
      </w:r>
      <w:r w:rsidR="00953A52">
        <w:rPr>
          <w:rFonts w:ascii="Verdana" w:hAnsi="Verdana"/>
          <w:color w:val="000000"/>
          <w:sz w:val="18"/>
          <w:szCs w:val="18"/>
        </w:rPr>
        <w:t>2</w:t>
      </w:r>
      <w:r>
        <w:rPr>
          <w:rFonts w:ascii="Verdana" w:hAnsi="Verdana"/>
          <w:color w:val="000000"/>
          <w:sz w:val="18"/>
          <w:szCs w:val="18"/>
        </w:rPr>
        <w:t xml:space="preserve"> adet</w:t>
      </w:r>
    </w:p>
    <w:p w:rsidR="007850B8" w:rsidRDefault="007850B8" w:rsidP="007850B8">
      <w:pPr>
        <w:numPr>
          <w:ilvl w:val="0"/>
          <w:numId w:val="12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Tasfiyenin tamamlandığına ilişkin </w:t>
      </w:r>
      <w:r w:rsidRPr="002A3692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tasfiye</w:t>
      </w:r>
      <w:r w:rsidRPr="002A3692">
        <w:rPr>
          <w:rStyle w:val="apple-converted-space"/>
          <w:rFonts w:ascii="Verdana" w:hAnsi="Verdana"/>
          <w:b/>
          <w:color w:val="000000"/>
          <w:sz w:val="18"/>
          <w:szCs w:val="18"/>
          <w:shd w:val="clear" w:color="auto" w:fill="FFFFFF"/>
        </w:rPr>
        <w:t> </w:t>
      </w:r>
      <w:r w:rsidRPr="002A3692">
        <w:rPr>
          <w:rFonts w:ascii="Verdana" w:hAnsi="Verdana"/>
          <w:b/>
          <w:sz w:val="18"/>
          <w:szCs w:val="18"/>
          <w:shd w:val="clear" w:color="auto" w:fill="FFFFFF"/>
        </w:rPr>
        <w:t>memuru raporu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 adet aslı</w:t>
      </w:r>
    </w:p>
    <w:p w:rsidR="007850B8" w:rsidRDefault="007850B8" w:rsidP="007850B8">
      <w:pPr>
        <w:numPr>
          <w:ilvl w:val="0"/>
          <w:numId w:val="12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Fesih bilançosu 1 adet [0 (sıfır) olacak</w:t>
      </w:r>
      <w:proofErr w:type="gramStart"/>
      <w:r>
        <w:rPr>
          <w:rFonts w:ascii="Verdana" w:hAnsi="Verdana"/>
          <w:color w:val="000000"/>
          <w:sz w:val="18"/>
          <w:szCs w:val="18"/>
        </w:rPr>
        <w:t>)</w:t>
      </w:r>
      <w:proofErr w:type="gramEnd"/>
      <w:r>
        <w:rPr>
          <w:rFonts w:ascii="Verdana" w:hAnsi="Verdana"/>
          <w:color w:val="000000"/>
          <w:sz w:val="18"/>
          <w:szCs w:val="18"/>
        </w:rPr>
        <w:t>]</w:t>
      </w:r>
    </w:p>
    <w:p w:rsidR="007850B8" w:rsidRDefault="007850B8" w:rsidP="007850B8">
      <w:pPr>
        <w:numPr>
          <w:ilvl w:val="0"/>
          <w:numId w:val="12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Hazirun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 Adet asıl</w:t>
      </w:r>
    </w:p>
    <w:p w:rsidR="007850B8" w:rsidRDefault="007850B8" w:rsidP="007850B8">
      <w:pPr>
        <w:numPr>
          <w:ilvl w:val="0"/>
          <w:numId w:val="12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Gündem</w:t>
      </w:r>
    </w:p>
    <w:p w:rsidR="007850B8" w:rsidRDefault="007850B8" w:rsidP="007850B8">
      <w:pPr>
        <w:numPr>
          <w:ilvl w:val="0"/>
          <w:numId w:val="12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 ilan </w:t>
      </w:r>
      <w:proofErr w:type="spellStart"/>
      <w:r>
        <w:rPr>
          <w:rFonts w:ascii="Verdana" w:hAnsi="Verdana"/>
          <w:color w:val="000000"/>
          <w:sz w:val="18"/>
          <w:szCs w:val="18"/>
        </w:rPr>
        <w:t>gazatelerinden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>1'er adet Asıl</w:t>
      </w:r>
    </w:p>
    <w:p w:rsidR="00A436A0" w:rsidRPr="007850B8" w:rsidRDefault="00A436A0" w:rsidP="007850B8"/>
    <w:sectPr w:rsidR="00A436A0" w:rsidRPr="0078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97C"/>
    <w:multiLevelType w:val="multilevel"/>
    <w:tmpl w:val="DC0EB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049C3"/>
    <w:multiLevelType w:val="multilevel"/>
    <w:tmpl w:val="1D082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17DC9"/>
    <w:multiLevelType w:val="multilevel"/>
    <w:tmpl w:val="A3EE7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74C48"/>
    <w:multiLevelType w:val="multilevel"/>
    <w:tmpl w:val="67EAF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086022"/>
    <w:multiLevelType w:val="multilevel"/>
    <w:tmpl w:val="7A2A0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3721D"/>
    <w:multiLevelType w:val="multilevel"/>
    <w:tmpl w:val="230A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3545E5"/>
    <w:multiLevelType w:val="multilevel"/>
    <w:tmpl w:val="3CDC2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CE4170"/>
    <w:multiLevelType w:val="multilevel"/>
    <w:tmpl w:val="4BA44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F95076"/>
    <w:multiLevelType w:val="multilevel"/>
    <w:tmpl w:val="FE9AE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68262F"/>
    <w:multiLevelType w:val="multilevel"/>
    <w:tmpl w:val="465A6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3723A6"/>
    <w:multiLevelType w:val="multilevel"/>
    <w:tmpl w:val="BEEE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E0794E"/>
    <w:multiLevelType w:val="multilevel"/>
    <w:tmpl w:val="ECFE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11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BF"/>
    <w:rsid w:val="001553DA"/>
    <w:rsid w:val="002A3692"/>
    <w:rsid w:val="002F0971"/>
    <w:rsid w:val="00472EC1"/>
    <w:rsid w:val="004C6008"/>
    <w:rsid w:val="00770BBF"/>
    <w:rsid w:val="007743ED"/>
    <w:rsid w:val="007850B8"/>
    <w:rsid w:val="00826E3A"/>
    <w:rsid w:val="008A3B63"/>
    <w:rsid w:val="00953A52"/>
    <w:rsid w:val="009E2FEE"/>
    <w:rsid w:val="00A436A0"/>
    <w:rsid w:val="00A63434"/>
    <w:rsid w:val="00A65DF3"/>
    <w:rsid w:val="00AE3351"/>
    <w:rsid w:val="00AE48FA"/>
    <w:rsid w:val="00AF34DF"/>
    <w:rsid w:val="00B14C17"/>
    <w:rsid w:val="00B51123"/>
    <w:rsid w:val="00CA1EC6"/>
    <w:rsid w:val="00CC2511"/>
    <w:rsid w:val="00D34F5D"/>
    <w:rsid w:val="00E447B9"/>
    <w:rsid w:val="00FB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70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0BB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7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0BB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70BB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B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A63434"/>
  </w:style>
  <w:style w:type="character" w:styleId="Vurgu">
    <w:name w:val="Emphasis"/>
    <w:basedOn w:val="VarsaylanParagrafYazTipi"/>
    <w:uiPriority w:val="20"/>
    <w:qFormat/>
    <w:rsid w:val="009E2FEE"/>
    <w:rPr>
      <w:i/>
      <w:iCs/>
    </w:rPr>
  </w:style>
  <w:style w:type="character" w:styleId="zlenenKpr">
    <w:name w:val="FollowedHyperlink"/>
    <w:basedOn w:val="VarsaylanParagrafYazTipi"/>
    <w:uiPriority w:val="99"/>
    <w:semiHidden/>
    <w:unhideWhenUsed/>
    <w:rsid w:val="002A36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70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0BB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7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0BB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70BB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B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A63434"/>
  </w:style>
  <w:style w:type="character" w:styleId="Vurgu">
    <w:name w:val="Emphasis"/>
    <w:basedOn w:val="VarsaylanParagrafYazTipi"/>
    <w:uiPriority w:val="20"/>
    <w:qFormat/>
    <w:rsid w:val="009E2FEE"/>
    <w:rPr>
      <w:i/>
      <w:iCs/>
    </w:rPr>
  </w:style>
  <w:style w:type="character" w:styleId="zlenenKpr">
    <w:name w:val="FollowedHyperlink"/>
    <w:basedOn w:val="VarsaylanParagrafYazTipi"/>
    <w:uiPriority w:val="99"/>
    <w:semiHidden/>
    <w:unhideWhenUsed/>
    <w:rsid w:val="002A36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30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548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1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81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5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08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7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361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46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26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01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469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6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8002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51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398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59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4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184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89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179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6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423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1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50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73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757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7634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984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718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6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666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17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39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5</cp:revision>
  <dcterms:created xsi:type="dcterms:W3CDTF">2019-03-28T16:41:00Z</dcterms:created>
  <dcterms:modified xsi:type="dcterms:W3CDTF">2019-04-05T16:02:00Z</dcterms:modified>
</cp:coreProperties>
</file>